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4E" w:rsidRDefault="000144FF">
      <w:r>
        <w:rPr>
          <w:noProof/>
        </w:rPr>
        <w:drawing>
          <wp:inline distT="0" distB="0" distL="0" distR="0">
            <wp:extent cx="5943600" cy="830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4FF" w:rsidRDefault="000144FF"/>
    <w:p w:rsidR="000144FF" w:rsidRPr="00AB7B9E" w:rsidRDefault="00AB7B9E" w:rsidP="00AB7B9E">
      <w:pPr>
        <w:spacing w:after="0"/>
        <w:jc w:val="center"/>
        <w:rPr>
          <w:b/>
        </w:rPr>
      </w:pPr>
      <w:r w:rsidRPr="00AB7B9E">
        <w:rPr>
          <w:b/>
        </w:rPr>
        <w:t>In Absentia Ballot</w:t>
      </w:r>
    </w:p>
    <w:p w:rsidR="000144FF" w:rsidRPr="00AB7B9E" w:rsidRDefault="000144FF" w:rsidP="00AB7B9E">
      <w:pPr>
        <w:spacing w:after="0"/>
        <w:jc w:val="center"/>
        <w:rPr>
          <w:b/>
        </w:rPr>
      </w:pPr>
      <w:r w:rsidRPr="00AB7B9E">
        <w:rPr>
          <w:b/>
        </w:rPr>
        <w:t>Vendor Advisory Committee (VAC) Election</w:t>
      </w:r>
    </w:p>
    <w:p w:rsidR="000144FF" w:rsidRPr="00AB7B9E" w:rsidRDefault="0048776E" w:rsidP="00AB7B9E">
      <w:pPr>
        <w:spacing w:after="0"/>
        <w:jc w:val="center"/>
        <w:rPr>
          <w:b/>
        </w:rPr>
      </w:pPr>
      <w:r>
        <w:rPr>
          <w:b/>
        </w:rPr>
        <w:t>October 24, 2024</w:t>
      </w:r>
    </w:p>
    <w:p w:rsidR="000144FF" w:rsidRDefault="000144FF"/>
    <w:p w:rsidR="000144FF" w:rsidRDefault="000144FF" w:rsidP="000144FF">
      <w:pPr>
        <w:pStyle w:val="ListParagraph"/>
        <w:numPr>
          <w:ilvl w:val="0"/>
          <w:numId w:val="1"/>
        </w:numPr>
      </w:pPr>
      <w:r>
        <w:t xml:space="preserve">I vote for </w:t>
      </w:r>
      <w:r w:rsidR="0048776E">
        <w:t xml:space="preserve">the following Candidate </w:t>
      </w:r>
      <w:r>
        <w:t>to serve as Secretary of the ELARC</w:t>
      </w:r>
      <w:r w:rsidR="00C81F06">
        <w:t xml:space="preserve"> VAC for the term  </w:t>
      </w:r>
      <w:r w:rsidR="0048776E">
        <w:t>December,</w:t>
      </w:r>
      <w:r w:rsidR="00C81F06">
        <w:t xml:space="preserve"> 2024 –December, 2026</w:t>
      </w:r>
      <w:r w:rsidR="0048776E">
        <w:t>:</w:t>
      </w:r>
    </w:p>
    <w:p w:rsidR="0048776E" w:rsidRDefault="0048776E" w:rsidP="0048776E">
      <w:pPr>
        <w:pStyle w:val="ListParagraph"/>
      </w:pPr>
    </w:p>
    <w:p w:rsidR="000144FF" w:rsidRDefault="0048776E" w:rsidP="0048776E">
      <w:pPr>
        <w:pStyle w:val="ListParagraph"/>
        <w:numPr>
          <w:ilvl w:val="1"/>
          <w:numId w:val="1"/>
        </w:numPr>
      </w:pPr>
      <w:r>
        <w:t>Priscilla Garcia</w:t>
      </w:r>
    </w:p>
    <w:p w:rsidR="0048776E" w:rsidRDefault="0048776E" w:rsidP="0048776E">
      <w:pPr>
        <w:pStyle w:val="ListParagraph"/>
        <w:numPr>
          <w:ilvl w:val="1"/>
          <w:numId w:val="1"/>
        </w:numPr>
      </w:pPr>
      <w:r>
        <w:t xml:space="preserve">Carmen Baltazar </w:t>
      </w:r>
    </w:p>
    <w:p w:rsidR="000144FF" w:rsidRDefault="000144FF" w:rsidP="000144FF">
      <w:pPr>
        <w:pStyle w:val="ListParagraph"/>
      </w:pPr>
    </w:p>
    <w:p w:rsidR="00AB7B9E" w:rsidRDefault="00AB7B9E" w:rsidP="000144FF">
      <w:pPr>
        <w:pStyle w:val="ListParagraph"/>
      </w:pPr>
    </w:p>
    <w:p w:rsidR="00AB7B9E" w:rsidRDefault="00AB7B9E" w:rsidP="000144FF">
      <w:pPr>
        <w:pStyle w:val="ListParagraph"/>
      </w:pPr>
    </w:p>
    <w:p w:rsidR="000144FF" w:rsidRDefault="00AB7B9E">
      <w:r>
        <w:t>VAC Member Name: _____________________</w:t>
      </w:r>
    </w:p>
    <w:p w:rsidR="00AB7B9E" w:rsidRDefault="00AB7B9E">
      <w:r>
        <w:t>VAC Member Agency: ____________________</w:t>
      </w:r>
    </w:p>
    <w:p w:rsidR="00AB7B9E" w:rsidRDefault="00AB7B9E"/>
    <w:p w:rsidR="00AB7B9E" w:rsidRDefault="00AB7B9E"/>
    <w:p w:rsidR="00AB7B9E" w:rsidRDefault="00C81F06">
      <w:r>
        <w:t xml:space="preserve">Complete, scan, and email to </w:t>
      </w:r>
      <w:hyperlink r:id="rId6" w:history="1">
        <w:r w:rsidRPr="00B25063">
          <w:rPr>
            <w:rStyle w:val="Hyperlink"/>
          </w:rPr>
          <w:t>eharrell@elarc.org</w:t>
        </w:r>
      </w:hyperlink>
      <w:r w:rsidR="0048776E">
        <w:t xml:space="preserve"> on or before 10:00 am on Oc</w:t>
      </w:r>
      <w:bookmarkStart w:id="0" w:name="_GoBack"/>
      <w:bookmarkEnd w:id="0"/>
      <w:r w:rsidR="0048776E">
        <w:t>tober 24, 2024</w:t>
      </w:r>
    </w:p>
    <w:sectPr w:rsidR="00AB7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A115D"/>
    <w:multiLevelType w:val="hybridMultilevel"/>
    <w:tmpl w:val="EE1A1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F"/>
    <w:rsid w:val="000144FF"/>
    <w:rsid w:val="0048776E"/>
    <w:rsid w:val="00AB7B9E"/>
    <w:rsid w:val="00C81F06"/>
    <w:rsid w:val="00C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A8CAE-0534-4EEB-9AF7-FEC31AE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rrell@elarc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Harrell</dc:creator>
  <cp:keywords/>
  <dc:description/>
  <cp:lastModifiedBy>Elizabeth A. Harrell</cp:lastModifiedBy>
  <cp:revision>2</cp:revision>
  <dcterms:created xsi:type="dcterms:W3CDTF">2024-10-04T17:09:00Z</dcterms:created>
  <dcterms:modified xsi:type="dcterms:W3CDTF">2024-10-04T17:09:00Z</dcterms:modified>
</cp:coreProperties>
</file>