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4F7F0" w14:textId="3BD98385" w:rsidR="002879C6" w:rsidRDefault="00BC01DC" w:rsidP="00F1510E">
      <w:pPr>
        <w:rPr>
          <w:rFonts w:ascii="Bookman Old Style" w:hAnsi="Bookman Old Style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C0E3266" wp14:editId="4128B082">
            <wp:simplePos x="0" y="0"/>
            <wp:positionH relativeFrom="column">
              <wp:posOffset>3609975</wp:posOffset>
            </wp:positionH>
            <wp:positionV relativeFrom="page">
              <wp:posOffset>552450</wp:posOffset>
            </wp:positionV>
            <wp:extent cx="2275205" cy="594995"/>
            <wp:effectExtent l="0" t="0" r="0" b="0"/>
            <wp:wrapSquare wrapText="bothSides"/>
            <wp:docPr id="8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F04E4BC" wp14:editId="22974AB4">
            <wp:simplePos x="0" y="0"/>
            <wp:positionH relativeFrom="column">
              <wp:posOffset>0</wp:posOffset>
            </wp:positionH>
            <wp:positionV relativeFrom="page">
              <wp:posOffset>314325</wp:posOffset>
            </wp:positionV>
            <wp:extent cx="1329055" cy="1207135"/>
            <wp:effectExtent l="0" t="0" r="4445" b="0"/>
            <wp:wrapSquare wrapText="bothSides"/>
            <wp:docPr id="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10E">
        <w:rPr>
          <w:noProof/>
        </w:rPr>
        <w:t xml:space="preserve"> </w:t>
      </w:r>
    </w:p>
    <w:p w14:paraId="2050DD7E" w14:textId="510841D8" w:rsidR="00F1510E" w:rsidRDefault="00F1510E" w:rsidP="00A22ECF">
      <w:pPr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</w:t>
      </w:r>
    </w:p>
    <w:p w14:paraId="6088FEDF" w14:textId="44D2D469" w:rsidR="002879C6" w:rsidRDefault="00EA5F97" w:rsidP="00BC01DC">
      <w:pPr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28F28" wp14:editId="08342FC8">
                <wp:simplePos x="0" y="0"/>
                <wp:positionH relativeFrom="column">
                  <wp:posOffset>8074025</wp:posOffset>
                </wp:positionH>
                <wp:positionV relativeFrom="paragraph">
                  <wp:posOffset>39370</wp:posOffset>
                </wp:positionV>
                <wp:extent cx="2380615" cy="25019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061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C4C36" w14:textId="77777777" w:rsidR="004722B1" w:rsidRDefault="004722B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5428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5.75pt;margin-top:3.1pt;width:187.4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" fillcolor="white [3201]" strokeweight=".5pt">
                <v:path arrowok="t"/>
                <v:textbox>
                  <w:txbxContent>
                    <w:p w14:paraId="4AFC4C36" w14:textId="77777777" w:rsidR="004722B1" w:rsidRDefault="004722B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79C6">
        <w:rPr>
          <w:rFonts w:ascii="Bookman Old Style" w:hAnsi="Bookman Old Style" w:cs="Times New Roman"/>
          <w:sz w:val="32"/>
          <w:szCs w:val="32"/>
        </w:rPr>
        <w:t>ELARC VAC Job</w:t>
      </w:r>
      <w:r w:rsidR="00A47651" w:rsidRPr="00A47651">
        <w:rPr>
          <w:rFonts w:ascii="Bookman Old Style" w:hAnsi="Bookman Old Style" w:cs="Times New Roman"/>
          <w:sz w:val="32"/>
          <w:szCs w:val="32"/>
        </w:rPr>
        <w:t xml:space="preserve"> Fair</w:t>
      </w:r>
      <w:r w:rsidR="002879C6">
        <w:rPr>
          <w:rFonts w:ascii="Bookman Old Style" w:hAnsi="Bookman Old Style" w:cs="Times New Roman"/>
          <w:sz w:val="32"/>
          <w:szCs w:val="32"/>
        </w:rPr>
        <w:t>, Sponsored by ELARC</w:t>
      </w:r>
    </w:p>
    <w:p w14:paraId="47552643" w14:textId="672B8AEC" w:rsidR="00740396" w:rsidRPr="00A22ECF" w:rsidRDefault="00A47651" w:rsidP="00BC01DC">
      <w:pPr>
        <w:jc w:val="center"/>
        <w:rPr>
          <w:b/>
        </w:rPr>
      </w:pPr>
      <w:r w:rsidRPr="00A47651">
        <w:rPr>
          <w:rFonts w:ascii="Bookman Old Style" w:hAnsi="Bookman Old Style" w:cs="Times New Roman"/>
          <w:sz w:val="32"/>
          <w:szCs w:val="32"/>
        </w:rPr>
        <w:t>Registration Form</w:t>
      </w:r>
    </w:p>
    <w:p w14:paraId="11E317DA" w14:textId="4B747CFF" w:rsidR="00145E46" w:rsidRDefault="00E44D2F" w:rsidP="00A476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EASTERN LOS ANGELES REGIONAL CENTER </w:t>
      </w:r>
      <w:r w:rsidR="00A47651" w:rsidRPr="00A47651">
        <w:rPr>
          <w:rFonts w:ascii="Times New Roman" w:hAnsi="Times New Roman" w:cs="Times New Roman"/>
        </w:rPr>
        <w:t>VENDOR ADVISORY COMMITTEE</w:t>
      </w:r>
      <w:r w:rsidR="00F1510E">
        <w:rPr>
          <w:rFonts w:ascii="Times New Roman" w:hAnsi="Times New Roman" w:cs="Times New Roman"/>
        </w:rPr>
        <w:t>, SPONSORED BY THE EASTERN LOS ANGELES REGIONAL CENTER</w:t>
      </w:r>
      <w:r w:rsidR="00A42BB1">
        <w:rPr>
          <w:rFonts w:ascii="Times New Roman" w:hAnsi="Times New Roman" w:cs="Times New Roman"/>
        </w:rPr>
        <w:t>,</w:t>
      </w:r>
      <w:r w:rsidR="00A47651" w:rsidRPr="00A47651">
        <w:rPr>
          <w:rFonts w:ascii="Times New Roman" w:hAnsi="Times New Roman" w:cs="Times New Roman"/>
        </w:rPr>
        <w:t xml:space="preserve"> </w:t>
      </w:r>
      <w:r w:rsidR="00C031F8">
        <w:rPr>
          <w:rFonts w:ascii="Times New Roman" w:hAnsi="Times New Roman" w:cs="Times New Roman"/>
        </w:rPr>
        <w:t>is</w:t>
      </w:r>
      <w:r w:rsidR="00A47651" w:rsidRPr="00A47651">
        <w:rPr>
          <w:rFonts w:ascii="Times New Roman" w:hAnsi="Times New Roman" w:cs="Times New Roman"/>
        </w:rPr>
        <w:t xml:space="preserve"> hosting</w:t>
      </w:r>
      <w:r w:rsidR="00C031F8">
        <w:rPr>
          <w:rFonts w:ascii="Times New Roman" w:hAnsi="Times New Roman" w:cs="Times New Roman"/>
        </w:rPr>
        <w:t xml:space="preserve"> a</w:t>
      </w:r>
      <w:r w:rsidR="00F1510E">
        <w:rPr>
          <w:rFonts w:ascii="Times New Roman" w:hAnsi="Times New Roman" w:cs="Times New Roman"/>
        </w:rPr>
        <w:t xml:space="preserve"> Job Fair</w:t>
      </w:r>
      <w:r w:rsidR="00A47651" w:rsidRPr="00A47651">
        <w:rPr>
          <w:rFonts w:ascii="Times New Roman" w:hAnsi="Times New Roman" w:cs="Times New Roman"/>
        </w:rPr>
        <w:t>.</w:t>
      </w:r>
      <w:r w:rsidR="003E3A08">
        <w:rPr>
          <w:rFonts w:ascii="Times New Roman" w:hAnsi="Times New Roman" w:cs="Times New Roman"/>
        </w:rPr>
        <w:t xml:space="preserve"> </w:t>
      </w:r>
      <w:r w:rsidR="00A47651" w:rsidRPr="00A47651">
        <w:rPr>
          <w:rFonts w:ascii="Times New Roman" w:hAnsi="Times New Roman" w:cs="Times New Roman"/>
        </w:rPr>
        <w:t xml:space="preserve"> Vendors will have the chance to present their programs, highlighting their </w:t>
      </w:r>
      <w:r w:rsidR="00F1510E">
        <w:rPr>
          <w:rFonts w:ascii="Times New Roman" w:hAnsi="Times New Roman" w:cs="Times New Roman"/>
        </w:rPr>
        <w:t>range of job opportunities</w:t>
      </w:r>
      <w:r w:rsidR="003C3F77">
        <w:rPr>
          <w:rFonts w:ascii="Times New Roman" w:hAnsi="Times New Roman" w:cs="Times New Roman"/>
        </w:rPr>
        <w:t xml:space="preserve"> and </w:t>
      </w:r>
      <w:r w:rsidR="00A42BB1">
        <w:rPr>
          <w:rFonts w:ascii="Times New Roman" w:hAnsi="Times New Roman" w:cs="Times New Roman"/>
        </w:rPr>
        <w:t xml:space="preserve">the </w:t>
      </w:r>
      <w:r w:rsidR="003C3F77">
        <w:rPr>
          <w:rFonts w:ascii="Times New Roman" w:hAnsi="Times New Roman" w:cs="Times New Roman"/>
        </w:rPr>
        <w:t xml:space="preserve">benefits </w:t>
      </w:r>
      <w:r w:rsidR="00A42BB1">
        <w:rPr>
          <w:rFonts w:ascii="Times New Roman" w:hAnsi="Times New Roman" w:cs="Times New Roman"/>
        </w:rPr>
        <w:t>of</w:t>
      </w:r>
      <w:r w:rsidR="003C3F77">
        <w:rPr>
          <w:rFonts w:ascii="Times New Roman" w:hAnsi="Times New Roman" w:cs="Times New Roman"/>
        </w:rPr>
        <w:t xml:space="preserve"> joining their team</w:t>
      </w:r>
      <w:r w:rsidR="00F1510E">
        <w:rPr>
          <w:rFonts w:ascii="Times New Roman" w:hAnsi="Times New Roman" w:cs="Times New Roman"/>
        </w:rPr>
        <w:t xml:space="preserve"> </w:t>
      </w:r>
      <w:r w:rsidR="00A47651" w:rsidRPr="00A47651">
        <w:rPr>
          <w:rFonts w:ascii="Times New Roman" w:hAnsi="Times New Roman" w:cs="Times New Roman"/>
        </w:rPr>
        <w:t>to</w:t>
      </w:r>
      <w:r w:rsidR="003C3F77">
        <w:rPr>
          <w:rFonts w:ascii="Times New Roman" w:hAnsi="Times New Roman" w:cs="Times New Roman"/>
        </w:rPr>
        <w:t xml:space="preserve"> potential applicants seeking employment</w:t>
      </w:r>
      <w:r w:rsidR="00A47651">
        <w:rPr>
          <w:rFonts w:ascii="Times New Roman" w:hAnsi="Times New Roman" w:cs="Times New Roman"/>
        </w:rPr>
        <w:t>.</w:t>
      </w:r>
    </w:p>
    <w:p w14:paraId="5016B5C6" w14:textId="2F7B7BFC" w:rsidR="00145E46" w:rsidRPr="00EE52FF" w:rsidRDefault="00A47651" w:rsidP="00A47651">
      <w:pPr>
        <w:jc w:val="both"/>
        <w:rPr>
          <w:rFonts w:ascii="Times New Roman" w:hAnsi="Times New Roman" w:cs="Times New Roman"/>
          <w:b/>
        </w:rPr>
      </w:pPr>
      <w:r w:rsidRPr="00EE52FF">
        <w:rPr>
          <w:rFonts w:ascii="Times New Roman" w:hAnsi="Times New Roman" w:cs="Times New Roman"/>
          <w:b/>
        </w:rPr>
        <w:t xml:space="preserve">When: </w:t>
      </w:r>
      <w:r w:rsidR="00614B92">
        <w:rPr>
          <w:rFonts w:ascii="Times New Roman" w:hAnsi="Times New Roman" w:cs="Times New Roman"/>
          <w:b/>
        </w:rPr>
        <w:t xml:space="preserve"> </w:t>
      </w:r>
      <w:r w:rsidR="00A250F1">
        <w:rPr>
          <w:rFonts w:ascii="Times New Roman" w:hAnsi="Times New Roman" w:cs="Times New Roman"/>
          <w:b/>
        </w:rPr>
        <w:t>Thursday, November 3</w:t>
      </w:r>
      <w:r w:rsidR="00A250F1" w:rsidRPr="00A250F1">
        <w:rPr>
          <w:rFonts w:ascii="Times New Roman" w:hAnsi="Times New Roman" w:cs="Times New Roman"/>
          <w:b/>
          <w:vertAlign w:val="superscript"/>
        </w:rPr>
        <w:t>rd</w:t>
      </w:r>
      <w:r w:rsidR="00A42BB1">
        <w:rPr>
          <w:rFonts w:ascii="Times New Roman" w:hAnsi="Times New Roman" w:cs="Times New Roman"/>
          <w:b/>
          <w:vertAlign w:val="superscript"/>
        </w:rPr>
        <w:t>,</w:t>
      </w:r>
      <w:r w:rsidR="00A250F1">
        <w:rPr>
          <w:rFonts w:ascii="Times New Roman" w:hAnsi="Times New Roman" w:cs="Times New Roman"/>
          <w:b/>
        </w:rPr>
        <w:t xml:space="preserve"> from 2</w:t>
      </w:r>
      <w:r w:rsidR="008A2D9D">
        <w:rPr>
          <w:rFonts w:ascii="Times New Roman" w:hAnsi="Times New Roman" w:cs="Times New Roman"/>
          <w:b/>
        </w:rPr>
        <w:t>:0</w:t>
      </w:r>
      <w:r w:rsidR="00BA6433">
        <w:rPr>
          <w:rFonts w:ascii="Times New Roman" w:hAnsi="Times New Roman" w:cs="Times New Roman"/>
          <w:b/>
        </w:rPr>
        <w:t xml:space="preserve">0 </w:t>
      </w:r>
      <w:r w:rsidR="00A250F1">
        <w:rPr>
          <w:rFonts w:ascii="Times New Roman" w:hAnsi="Times New Roman" w:cs="Times New Roman"/>
          <w:b/>
        </w:rPr>
        <w:t xml:space="preserve">pm </w:t>
      </w:r>
      <w:r w:rsidRPr="00EE52FF">
        <w:rPr>
          <w:rFonts w:ascii="Times New Roman" w:hAnsi="Times New Roman" w:cs="Times New Roman"/>
          <w:b/>
        </w:rPr>
        <w:t>t</w:t>
      </w:r>
      <w:r w:rsidR="00A72EE3">
        <w:rPr>
          <w:rFonts w:ascii="Times New Roman" w:hAnsi="Times New Roman" w:cs="Times New Roman"/>
          <w:b/>
        </w:rPr>
        <w:t>o</w:t>
      </w:r>
      <w:r w:rsidR="00A250F1">
        <w:rPr>
          <w:rFonts w:ascii="Times New Roman" w:hAnsi="Times New Roman" w:cs="Times New Roman"/>
          <w:b/>
        </w:rPr>
        <w:t xml:space="preserve"> </w:t>
      </w:r>
      <w:r w:rsidR="00BA6433">
        <w:rPr>
          <w:rFonts w:ascii="Times New Roman" w:hAnsi="Times New Roman" w:cs="Times New Roman"/>
          <w:b/>
        </w:rPr>
        <w:t>6 pm</w:t>
      </w:r>
      <w:r w:rsidR="00A72EE3">
        <w:rPr>
          <w:rFonts w:ascii="Times New Roman" w:hAnsi="Times New Roman" w:cs="Times New Roman"/>
          <w:b/>
        </w:rPr>
        <w:t>.</w:t>
      </w:r>
      <w:r w:rsidR="003E3A08">
        <w:rPr>
          <w:rFonts w:ascii="Times New Roman" w:hAnsi="Times New Roman" w:cs="Times New Roman"/>
          <w:b/>
        </w:rPr>
        <w:t xml:space="preserve"> </w:t>
      </w:r>
      <w:r w:rsidR="00A72EE3">
        <w:rPr>
          <w:rFonts w:ascii="Times New Roman" w:hAnsi="Times New Roman" w:cs="Times New Roman"/>
          <w:b/>
        </w:rPr>
        <w:t xml:space="preserve"> (Set-up starting at</w:t>
      </w:r>
      <w:r w:rsidR="008A2D9D">
        <w:rPr>
          <w:rFonts w:ascii="Times New Roman" w:hAnsi="Times New Roman" w:cs="Times New Roman"/>
          <w:b/>
        </w:rPr>
        <w:t xml:space="preserve"> 1:3</w:t>
      </w:r>
      <w:r w:rsidR="00BA6433">
        <w:rPr>
          <w:rFonts w:ascii="Times New Roman" w:hAnsi="Times New Roman" w:cs="Times New Roman"/>
          <w:b/>
        </w:rPr>
        <w:t>0 pm</w:t>
      </w:r>
      <w:r w:rsidR="00145E46" w:rsidRPr="00EE52FF">
        <w:rPr>
          <w:rFonts w:ascii="Times New Roman" w:hAnsi="Times New Roman" w:cs="Times New Roman"/>
          <w:b/>
        </w:rPr>
        <w:t>)</w:t>
      </w:r>
    </w:p>
    <w:p w14:paraId="0ECF152E" w14:textId="77777777" w:rsidR="00BB1805" w:rsidRDefault="00A47651" w:rsidP="00BB1805">
      <w:pPr>
        <w:pStyle w:val="xcontentpasted0"/>
        <w:spacing w:before="0" w:beforeAutospacing="0" w:after="0" w:afterAutospacing="0"/>
        <w:rPr>
          <w:sz w:val="27"/>
          <w:szCs w:val="27"/>
        </w:rPr>
      </w:pPr>
      <w:r w:rsidRPr="00EE52FF">
        <w:rPr>
          <w:b/>
        </w:rPr>
        <w:t xml:space="preserve">Where: </w:t>
      </w:r>
      <w:r w:rsidR="00BB1805">
        <w:rPr>
          <w:sz w:val="27"/>
          <w:szCs w:val="27"/>
        </w:rPr>
        <w:t>The location:</w:t>
      </w:r>
    </w:p>
    <w:p w14:paraId="396C2D33" w14:textId="77777777" w:rsidR="00BB1805" w:rsidRDefault="00BB1805" w:rsidP="00BB1805">
      <w:pPr>
        <w:pStyle w:val="xcontentpasted0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LIBERTY COMMUNITY PLAZA</w:t>
      </w:r>
    </w:p>
    <w:p w14:paraId="060ECCCE" w14:textId="77777777" w:rsidR="00BB1805" w:rsidRDefault="00BB1805" w:rsidP="00BB1805">
      <w:pPr>
        <w:pStyle w:val="xcontentpasted0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Operated by Helpline Youth Counseling, Inc. (HYC)</w:t>
      </w:r>
    </w:p>
    <w:p w14:paraId="00D3B50F" w14:textId="77777777" w:rsidR="00BB1805" w:rsidRDefault="00BB1805" w:rsidP="00BB1805">
      <w:pPr>
        <w:pStyle w:val="xcontentpasted0"/>
        <w:spacing w:before="0" w:beforeAutospacing="0" w:after="0" w:afterAutospacing="0"/>
        <w:rPr>
          <w:sz w:val="27"/>
          <w:szCs w:val="27"/>
        </w:rPr>
      </w:pPr>
      <w:r>
        <w:rPr>
          <w:rStyle w:val="awjki"/>
          <w:sz w:val="27"/>
          <w:szCs w:val="27"/>
          <w:bdr w:val="none" w:sz="0" w:space="0" w:color="auto" w:frame="1"/>
        </w:rPr>
        <w:t>14181 Telegraph Road, Whittier 90604</w:t>
      </w:r>
      <w:r>
        <w:rPr>
          <w:sz w:val="27"/>
          <w:szCs w:val="27"/>
        </w:rPr>
        <w:t> (562) 273-0700</w:t>
      </w:r>
    </w:p>
    <w:p w14:paraId="3195B4FD" w14:textId="77777777" w:rsidR="00A42BB1" w:rsidRDefault="00A42BB1" w:rsidP="00A42BB1">
      <w:pPr>
        <w:rPr>
          <w:rFonts w:ascii="Times New Roman" w:hAnsi="Times New Roman" w:cs="Times New Roman"/>
          <w:b/>
          <w:shd w:val="clear" w:color="auto" w:fill="FFFFFF"/>
        </w:rPr>
      </w:pPr>
    </w:p>
    <w:p w14:paraId="7BC6CE9A" w14:textId="518377B6" w:rsidR="00ED323B" w:rsidRDefault="00145E46" w:rsidP="00A42BB1">
      <w:r w:rsidRPr="00145E46">
        <w:t>Please c</w:t>
      </w:r>
      <w:r w:rsidR="00511811" w:rsidRPr="00145E46">
        <w:t xml:space="preserve">omplete and return </w:t>
      </w:r>
      <w:r w:rsidR="00465FBC" w:rsidRPr="00145E46">
        <w:t>the r</w:t>
      </w:r>
      <w:r w:rsidRPr="00145E46">
        <w:t>egistration</w:t>
      </w:r>
      <w:r w:rsidR="00465FBC" w:rsidRPr="00145E46">
        <w:t xml:space="preserve"> form</w:t>
      </w:r>
      <w:r w:rsidR="00511811" w:rsidRPr="00145E46">
        <w:t xml:space="preserve"> below to</w:t>
      </w:r>
      <w:r w:rsidRPr="00145E46">
        <w:t xml:space="preserve"> reserve a display table</w:t>
      </w:r>
      <w:r w:rsidR="00ED323B">
        <w:t xml:space="preserve"> with </w:t>
      </w:r>
      <w:r w:rsidR="00A42BB1">
        <w:t>two</w:t>
      </w:r>
      <w:r w:rsidR="00ED323B">
        <w:t xml:space="preserve"> chairs.</w:t>
      </w:r>
      <w:r w:rsidR="003E3A08">
        <w:t xml:space="preserve"> </w:t>
      </w:r>
      <w:r w:rsidRPr="00145E46">
        <w:t xml:space="preserve"> </w:t>
      </w:r>
      <w:r w:rsidR="00ED323B">
        <w:t>P</w:t>
      </w:r>
      <w:r w:rsidRPr="00145E46">
        <w:t>lease note that there</w:t>
      </w:r>
      <w:r w:rsidR="00E9480F" w:rsidRPr="00145E46">
        <w:t xml:space="preserve"> will be no electrical access available. </w:t>
      </w:r>
      <w:r w:rsidR="00ED323B">
        <w:t xml:space="preserve"> </w:t>
      </w:r>
    </w:p>
    <w:p w14:paraId="14F0F16B" w14:textId="3B944FA5" w:rsidR="00ED323B" w:rsidRDefault="00ED323B" w:rsidP="00DB1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a donated gift equaling $25.00 that </w:t>
      </w:r>
      <w:r w:rsidR="00A42BB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="00A42BB1">
        <w:rPr>
          <w:rFonts w:ascii="Times New Roman" w:hAnsi="Times New Roman" w:cs="Times New Roman"/>
        </w:rPr>
        <w:t>will use</w:t>
      </w:r>
      <w:r>
        <w:rPr>
          <w:rFonts w:ascii="Times New Roman" w:hAnsi="Times New Roman" w:cs="Times New Roman"/>
        </w:rPr>
        <w:t xml:space="preserve"> for raffles during the </w:t>
      </w:r>
      <w:r w:rsidR="00A42BB1">
        <w:rPr>
          <w:rFonts w:ascii="Times New Roman" w:hAnsi="Times New Roman" w:cs="Times New Roman"/>
        </w:rPr>
        <w:t>Job Fair.</w:t>
      </w:r>
      <w:r w:rsidR="003E3A08">
        <w:rPr>
          <w:rFonts w:ascii="Times New Roman" w:hAnsi="Times New Roman" w:cs="Times New Roman"/>
        </w:rPr>
        <w:t xml:space="preserve"> </w:t>
      </w:r>
      <w:r w:rsidR="00A42B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Please deliver the unmarked gift to the host table upon your arrival.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7"/>
        <w:gridCol w:w="7297"/>
      </w:tblGrid>
      <w:tr w:rsidR="00496248" w:rsidRPr="005114CE" w14:paraId="7B0BE228" w14:textId="77777777" w:rsidTr="003B7400">
        <w:trPr>
          <w:trHeight w:val="432"/>
        </w:trPr>
        <w:tc>
          <w:tcPr>
            <w:tcW w:w="2063" w:type="dxa"/>
            <w:gridSpan w:val="2"/>
            <w:vAlign w:val="bottom"/>
          </w:tcPr>
          <w:p w14:paraId="7A6A58EE" w14:textId="77777777" w:rsidR="00496248" w:rsidRDefault="007B7751" w:rsidP="00ED323B">
            <w:pPr>
              <w:spacing w:after="0"/>
            </w:pPr>
            <w:r w:rsidRPr="00145E4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D323B">
              <w:rPr>
                <w:rFonts w:ascii="Times New Roman" w:hAnsi="Times New Roman" w:cs="Times New Roman"/>
              </w:rPr>
              <w:t>N</w:t>
            </w:r>
            <w:r w:rsidR="00496248">
              <w:t>ame/Organization:</w:t>
            </w:r>
          </w:p>
        </w:tc>
        <w:tc>
          <w:tcPr>
            <w:tcW w:w="7297" w:type="dxa"/>
            <w:tcBorders>
              <w:bottom w:val="single" w:sz="4" w:space="0" w:color="404040" w:themeColor="text1" w:themeTint="BF"/>
            </w:tcBorders>
            <w:vAlign w:val="bottom"/>
          </w:tcPr>
          <w:p w14:paraId="5CE2921A" w14:textId="3748154E" w:rsidR="00496248" w:rsidRPr="005114CE" w:rsidRDefault="00496248" w:rsidP="00496248">
            <w:pPr>
              <w:pStyle w:val="FieldText"/>
            </w:pPr>
            <w:bookmarkStart w:id="0" w:name="_GoBack"/>
            <w:bookmarkEnd w:id="0"/>
          </w:p>
        </w:tc>
      </w:tr>
      <w:tr w:rsidR="00496248" w:rsidRPr="005114CE" w14:paraId="0CD1F517" w14:textId="77777777" w:rsidTr="003B7400">
        <w:trPr>
          <w:trHeight w:val="432"/>
        </w:trPr>
        <w:tc>
          <w:tcPr>
            <w:tcW w:w="2063" w:type="dxa"/>
            <w:gridSpan w:val="2"/>
            <w:vAlign w:val="bottom"/>
          </w:tcPr>
          <w:p w14:paraId="11F01C42" w14:textId="77777777" w:rsidR="00496248" w:rsidRDefault="00496248" w:rsidP="00496248">
            <w:pPr>
              <w:spacing w:after="0"/>
            </w:pPr>
            <w:r>
              <w:t>Address</w:t>
            </w:r>
          </w:p>
        </w:tc>
        <w:tc>
          <w:tcPr>
            <w:tcW w:w="7297" w:type="dxa"/>
            <w:tcBorders>
              <w:bottom w:val="single" w:sz="4" w:space="0" w:color="404040" w:themeColor="text1" w:themeTint="BF"/>
            </w:tcBorders>
            <w:vAlign w:val="bottom"/>
          </w:tcPr>
          <w:p w14:paraId="4378D00A" w14:textId="77777777" w:rsidR="00496248" w:rsidRPr="005114CE" w:rsidRDefault="00496248" w:rsidP="00496248">
            <w:pPr>
              <w:pStyle w:val="FieldText"/>
            </w:pPr>
          </w:p>
        </w:tc>
      </w:tr>
      <w:tr w:rsidR="00496248" w:rsidRPr="005114CE" w14:paraId="2E9CE265" w14:textId="77777777" w:rsidTr="003B7400">
        <w:trPr>
          <w:trHeight w:val="432"/>
        </w:trPr>
        <w:tc>
          <w:tcPr>
            <w:tcW w:w="2063" w:type="dxa"/>
            <w:gridSpan w:val="2"/>
            <w:vAlign w:val="bottom"/>
          </w:tcPr>
          <w:p w14:paraId="6DB42495" w14:textId="77777777" w:rsidR="00496248" w:rsidRDefault="00496248" w:rsidP="00496248">
            <w:pPr>
              <w:spacing w:after="0"/>
            </w:pPr>
            <w:r>
              <w:t>E-Mail Address:</w:t>
            </w:r>
          </w:p>
        </w:tc>
        <w:tc>
          <w:tcPr>
            <w:tcW w:w="729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2EC4EEF" w14:textId="77777777" w:rsidR="00496248" w:rsidRPr="005114CE" w:rsidRDefault="00496248" w:rsidP="00496248">
            <w:pPr>
              <w:pStyle w:val="FieldText"/>
            </w:pPr>
          </w:p>
        </w:tc>
      </w:tr>
      <w:tr w:rsidR="00496248" w:rsidRPr="005114CE" w14:paraId="37727D01" w14:textId="77777777" w:rsidTr="003B7400">
        <w:trPr>
          <w:trHeight w:val="432"/>
        </w:trPr>
        <w:tc>
          <w:tcPr>
            <w:tcW w:w="2046" w:type="dxa"/>
            <w:vAlign w:val="bottom"/>
          </w:tcPr>
          <w:p w14:paraId="53A5FFAD" w14:textId="77777777" w:rsidR="00496248" w:rsidRDefault="00496248" w:rsidP="00496248">
            <w:pPr>
              <w:spacing w:after="0"/>
            </w:pPr>
            <w:r>
              <w:t>Phone No:</w:t>
            </w:r>
          </w:p>
        </w:tc>
        <w:tc>
          <w:tcPr>
            <w:tcW w:w="7314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224E7886" w14:textId="77777777" w:rsidR="00496248" w:rsidRPr="005114CE" w:rsidRDefault="00496248" w:rsidP="00496248">
            <w:pPr>
              <w:pStyle w:val="FieldText"/>
            </w:pPr>
          </w:p>
        </w:tc>
      </w:tr>
      <w:tr w:rsidR="00496248" w:rsidRPr="005114CE" w14:paraId="5D44FA72" w14:textId="77777777" w:rsidTr="003B7400">
        <w:trPr>
          <w:trHeight w:val="432"/>
        </w:trPr>
        <w:tc>
          <w:tcPr>
            <w:tcW w:w="2046" w:type="dxa"/>
            <w:vAlign w:val="bottom"/>
          </w:tcPr>
          <w:p w14:paraId="3E325E6A" w14:textId="77777777" w:rsidR="00496248" w:rsidRDefault="00496248" w:rsidP="00496248">
            <w:pPr>
              <w:spacing w:after="0"/>
            </w:pPr>
            <w:r>
              <w:t>Contact Person:</w:t>
            </w:r>
          </w:p>
        </w:tc>
        <w:tc>
          <w:tcPr>
            <w:tcW w:w="7314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2D5CD430" w14:textId="77777777" w:rsidR="00496248" w:rsidRPr="005114CE" w:rsidRDefault="00496248" w:rsidP="00496248">
            <w:pPr>
              <w:pStyle w:val="FieldText"/>
            </w:pPr>
          </w:p>
        </w:tc>
      </w:tr>
    </w:tbl>
    <w:p w14:paraId="731BE79D" w14:textId="690E1BC4" w:rsidR="003D1E4C" w:rsidRDefault="00EE3337" w:rsidP="00A42BB1">
      <w:pPr>
        <w:pStyle w:val="NoSpacing"/>
      </w:pPr>
      <w:r w:rsidRPr="00EE3337">
        <w:t xml:space="preserve">The deadline for reservations is </w:t>
      </w:r>
      <w:r w:rsidR="000B0728">
        <w:t>October</w:t>
      </w:r>
      <w:r w:rsidR="00A72EE3">
        <w:t xml:space="preserve"> </w:t>
      </w:r>
      <w:r w:rsidR="00E70B46">
        <w:t>18th</w:t>
      </w:r>
      <w:r w:rsidR="005B62E4">
        <w:t>, 20</w:t>
      </w:r>
      <w:r w:rsidR="000B0728">
        <w:t>22</w:t>
      </w:r>
      <w:r w:rsidRPr="00EE3337">
        <w:t>.</w:t>
      </w:r>
      <w:r w:rsidR="00E70B46">
        <w:t xml:space="preserve"> </w:t>
      </w:r>
      <w:r w:rsidR="003E3A08">
        <w:t xml:space="preserve"> Each Reservation will have a rectangular table and two chairs at</w:t>
      </w:r>
      <w:r w:rsidR="004237AD">
        <w:t xml:space="preserve"> the event</w:t>
      </w:r>
      <w:r w:rsidR="00E70B46">
        <w:t>.</w:t>
      </w:r>
      <w:r w:rsidR="003E3A08">
        <w:t xml:space="preserve"> </w:t>
      </w:r>
      <w:r w:rsidR="00E70B46">
        <w:t xml:space="preserve"> </w:t>
      </w:r>
      <w:r w:rsidR="003D1E4C">
        <w:t>E</w:t>
      </w:r>
      <w:r w:rsidR="00A42BB1">
        <w:t>-</w:t>
      </w:r>
      <w:r w:rsidR="003D1E4C">
        <w:t xml:space="preserve">mail this </w:t>
      </w:r>
      <w:r w:rsidR="00A250F1">
        <w:t>completed</w:t>
      </w:r>
      <w:r w:rsidR="003D1E4C">
        <w:t xml:space="preserve"> form to </w:t>
      </w:r>
      <w:r w:rsidR="00A250F1">
        <w:t>elarcresourcefair2021@gmail.com</w:t>
      </w:r>
      <w:r w:rsidR="003D1E4C">
        <w:t xml:space="preserve"> </w:t>
      </w:r>
    </w:p>
    <w:p w14:paraId="10917816" w14:textId="6D12376A" w:rsidR="004722B1" w:rsidRDefault="004722B1" w:rsidP="00A42BB1">
      <w:pPr>
        <w:pStyle w:val="NoSpacing"/>
      </w:pPr>
      <w:r>
        <w:t xml:space="preserve">If you have any </w:t>
      </w:r>
      <w:r w:rsidR="00053CA1">
        <w:t>questions,</w:t>
      </w:r>
      <w:r>
        <w:t xml:space="preserve"> please contact:</w:t>
      </w:r>
      <w:r w:rsidR="00E70B46">
        <w:t xml:space="preserve"> </w:t>
      </w:r>
    </w:p>
    <w:p w14:paraId="484D4852" w14:textId="57DC5B70" w:rsidR="00E70B46" w:rsidRDefault="00E70B46" w:rsidP="00A42BB1">
      <w:pPr>
        <w:pStyle w:val="NoSpacing"/>
      </w:pPr>
    </w:p>
    <w:p w14:paraId="3F586B1C" w14:textId="2DF0C288" w:rsidR="004722B1" w:rsidRDefault="004722B1" w:rsidP="00053CA1">
      <w:pPr>
        <w:pStyle w:val="NoSpacing"/>
      </w:pPr>
      <w:bookmarkStart w:id="1" w:name="_Hlk114133286"/>
      <w:r>
        <w:t>Ron Rozen,</w:t>
      </w:r>
      <w:r w:rsidR="00D027E1">
        <w:t xml:space="preserve"> </w:t>
      </w:r>
      <w:r>
        <w:t>Chairperson of the Eastern Los Angeles Regional Center Network Committee</w:t>
      </w:r>
      <w:r w:rsidR="00A42BB1">
        <w:t>,</w:t>
      </w:r>
      <w:r>
        <w:t xml:space="preserve"> at (626) 826-4955</w:t>
      </w:r>
      <w:r w:rsidR="00A42BB1">
        <w:t>,</w:t>
      </w:r>
      <w:r w:rsidR="00D027E1">
        <w:t xml:space="preserve"> or </w:t>
      </w:r>
      <w:r w:rsidR="00045C18">
        <w:t>Kimberly Bermudez</w:t>
      </w:r>
      <w:r>
        <w:t>, Chairperson of the Eastern Los Angeles Regional Center Vendor Advisory Committee</w:t>
      </w:r>
      <w:r w:rsidR="00A42BB1">
        <w:t>,</w:t>
      </w:r>
      <w:r>
        <w:t xml:space="preserve"> at </w:t>
      </w:r>
      <w:r w:rsidR="00045C18">
        <w:t>626</w:t>
      </w:r>
      <w:r w:rsidR="00A250F1">
        <w:t xml:space="preserve"> </w:t>
      </w:r>
      <w:r w:rsidR="003B3287">
        <w:t>5093892</w:t>
      </w:r>
      <w:r w:rsidR="00A42BB1">
        <w:t>.</w:t>
      </w:r>
    </w:p>
    <w:bookmarkEnd w:id="1"/>
    <w:p w14:paraId="3E11F880" w14:textId="77777777" w:rsidR="004722B1" w:rsidRDefault="004722B1"/>
    <w:sectPr w:rsidR="004722B1" w:rsidSect="00741C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7D97B" w14:textId="77777777" w:rsidR="00776233" w:rsidRDefault="00776233" w:rsidP="00B72865">
      <w:pPr>
        <w:spacing w:after="0" w:line="240" w:lineRule="auto"/>
      </w:pPr>
      <w:r>
        <w:separator/>
      </w:r>
    </w:p>
  </w:endnote>
  <w:endnote w:type="continuationSeparator" w:id="0">
    <w:p w14:paraId="76E1D825" w14:textId="77777777" w:rsidR="00776233" w:rsidRDefault="00776233" w:rsidP="00B7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AF23D" w14:textId="77777777" w:rsidR="00776233" w:rsidRDefault="00776233" w:rsidP="00B72865">
      <w:pPr>
        <w:spacing w:after="0" w:line="240" w:lineRule="auto"/>
      </w:pPr>
      <w:r>
        <w:separator/>
      </w:r>
    </w:p>
  </w:footnote>
  <w:footnote w:type="continuationSeparator" w:id="0">
    <w:p w14:paraId="6E7AC7A7" w14:textId="77777777" w:rsidR="00776233" w:rsidRDefault="00776233" w:rsidP="00B7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49C5" w14:textId="77777777" w:rsidR="004722B1" w:rsidRPr="00BE1BA9" w:rsidRDefault="004722B1" w:rsidP="00B72865">
    <w:pPr>
      <w:pStyle w:val="Header"/>
      <w:ind w:left="720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NzQ0MTc0tTAytbBU0lEKTi0uzszPAykwrQUA/XYgSiwAAAA="/>
  </w:docVars>
  <w:rsids>
    <w:rsidRoot w:val="00B72865"/>
    <w:rsid w:val="00007791"/>
    <w:rsid w:val="00045C18"/>
    <w:rsid w:val="00053CA1"/>
    <w:rsid w:val="00084324"/>
    <w:rsid w:val="00097E0A"/>
    <w:rsid w:val="000B0728"/>
    <w:rsid w:val="000D7833"/>
    <w:rsid w:val="00145E46"/>
    <w:rsid w:val="002069D9"/>
    <w:rsid w:val="00223715"/>
    <w:rsid w:val="00235A54"/>
    <w:rsid w:val="00254C59"/>
    <w:rsid w:val="0027445A"/>
    <w:rsid w:val="00280697"/>
    <w:rsid w:val="002879C6"/>
    <w:rsid w:val="002902A4"/>
    <w:rsid w:val="0029256F"/>
    <w:rsid w:val="002B2683"/>
    <w:rsid w:val="003551EF"/>
    <w:rsid w:val="003B3287"/>
    <w:rsid w:val="003B7400"/>
    <w:rsid w:val="003C3F77"/>
    <w:rsid w:val="003D1E4C"/>
    <w:rsid w:val="003E3A08"/>
    <w:rsid w:val="004237AD"/>
    <w:rsid w:val="004618F1"/>
    <w:rsid w:val="00465FBC"/>
    <w:rsid w:val="004722B1"/>
    <w:rsid w:val="00496248"/>
    <w:rsid w:val="00503C5C"/>
    <w:rsid w:val="00511811"/>
    <w:rsid w:val="005677FF"/>
    <w:rsid w:val="005B62E4"/>
    <w:rsid w:val="00614B92"/>
    <w:rsid w:val="00740396"/>
    <w:rsid w:val="00741C5B"/>
    <w:rsid w:val="007443D7"/>
    <w:rsid w:val="00763294"/>
    <w:rsid w:val="00776233"/>
    <w:rsid w:val="007B0DAE"/>
    <w:rsid w:val="007B7751"/>
    <w:rsid w:val="007C75C0"/>
    <w:rsid w:val="007D0D0B"/>
    <w:rsid w:val="00855FCC"/>
    <w:rsid w:val="008A2D9D"/>
    <w:rsid w:val="008B0E81"/>
    <w:rsid w:val="0091539E"/>
    <w:rsid w:val="00930E1C"/>
    <w:rsid w:val="00962CAE"/>
    <w:rsid w:val="0098043B"/>
    <w:rsid w:val="009D75D1"/>
    <w:rsid w:val="009E7E04"/>
    <w:rsid w:val="009F25D5"/>
    <w:rsid w:val="009F4F5D"/>
    <w:rsid w:val="00A22ECF"/>
    <w:rsid w:val="00A22F52"/>
    <w:rsid w:val="00A250F1"/>
    <w:rsid w:val="00A42BB1"/>
    <w:rsid w:val="00A47651"/>
    <w:rsid w:val="00A72EE3"/>
    <w:rsid w:val="00AB3D0A"/>
    <w:rsid w:val="00AC5EE1"/>
    <w:rsid w:val="00AF6D36"/>
    <w:rsid w:val="00B72865"/>
    <w:rsid w:val="00BA6433"/>
    <w:rsid w:val="00BB1805"/>
    <w:rsid w:val="00BB5F42"/>
    <w:rsid w:val="00BC01DC"/>
    <w:rsid w:val="00BE1BA9"/>
    <w:rsid w:val="00C031F8"/>
    <w:rsid w:val="00C40817"/>
    <w:rsid w:val="00C53F0D"/>
    <w:rsid w:val="00C90BC0"/>
    <w:rsid w:val="00CB58D2"/>
    <w:rsid w:val="00D027E1"/>
    <w:rsid w:val="00DB19E4"/>
    <w:rsid w:val="00DC71DF"/>
    <w:rsid w:val="00E04216"/>
    <w:rsid w:val="00E27C29"/>
    <w:rsid w:val="00E44D2F"/>
    <w:rsid w:val="00E70B46"/>
    <w:rsid w:val="00E85165"/>
    <w:rsid w:val="00E9480F"/>
    <w:rsid w:val="00E96699"/>
    <w:rsid w:val="00EA5F97"/>
    <w:rsid w:val="00EB194F"/>
    <w:rsid w:val="00ED323B"/>
    <w:rsid w:val="00EE3337"/>
    <w:rsid w:val="00EE52FF"/>
    <w:rsid w:val="00F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89BF"/>
  <w15:docId w15:val="{CAF6F109-FEAC-4861-84E0-6DF3E3B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65"/>
  </w:style>
  <w:style w:type="paragraph" w:styleId="Footer">
    <w:name w:val="footer"/>
    <w:basedOn w:val="Normal"/>
    <w:link w:val="FooterChar"/>
    <w:uiPriority w:val="99"/>
    <w:unhideWhenUsed/>
    <w:rsid w:val="00B7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65"/>
  </w:style>
  <w:style w:type="character" w:styleId="Hyperlink">
    <w:name w:val="Hyperlink"/>
    <w:basedOn w:val="DefaultParagraphFont"/>
    <w:uiPriority w:val="99"/>
    <w:unhideWhenUsed/>
    <w:rsid w:val="00E94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9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496248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character" w:customStyle="1" w:styleId="FieldTextChar">
    <w:name w:val="Field Text Char"/>
    <w:basedOn w:val="DefaultParagraphFont"/>
    <w:link w:val="FieldText"/>
    <w:rsid w:val="00496248"/>
    <w:rPr>
      <w:rFonts w:eastAsia="Times New Roman" w:cs="Times New Roman"/>
      <w:b/>
      <w:sz w:val="20"/>
      <w:szCs w:val="19"/>
    </w:rPr>
  </w:style>
  <w:style w:type="paragraph" w:styleId="NoSpacing">
    <w:name w:val="No Spacing"/>
    <w:uiPriority w:val="1"/>
    <w:qFormat/>
    <w:rsid w:val="004722B1"/>
    <w:pPr>
      <w:spacing w:after="0" w:line="240" w:lineRule="auto"/>
    </w:pPr>
  </w:style>
  <w:style w:type="paragraph" w:customStyle="1" w:styleId="xcontentpasted0">
    <w:name w:val="x_contentpasted0"/>
    <w:basedOn w:val="Normal"/>
    <w:rsid w:val="00BB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jki">
    <w:name w:val="awjki"/>
    <w:basedOn w:val="DefaultParagraphFont"/>
    <w:rsid w:val="00B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68F5-0A8A-43CB-9DCE-035B3AE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Shield Healthcare IT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Cady</dc:creator>
  <cp:lastModifiedBy>Manuel Aguilar</cp:lastModifiedBy>
  <cp:revision>2</cp:revision>
  <cp:lastPrinted>2019-01-22T17:57:00Z</cp:lastPrinted>
  <dcterms:created xsi:type="dcterms:W3CDTF">2022-10-06T23:21:00Z</dcterms:created>
  <dcterms:modified xsi:type="dcterms:W3CDTF">2022-10-06T23:21:00Z</dcterms:modified>
</cp:coreProperties>
</file>